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97BD4A" w14:textId="77777777"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077A251D" w14:textId="77777777"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1DD19E30" w14:textId="77777777"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6201AC6" w14:textId="77777777"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288F03F2" w14:textId="77777777"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6B7A3F36" w14:textId="77777777" w:rsidR="008B29B7" w:rsidRDefault="008B29B7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</w:p>
    <w:p w14:paraId="7B906706" w14:textId="1197112A" w:rsidR="00F8797B" w:rsidRPr="00623E94" w:rsidRDefault="00FD0BF5" w:rsidP="008B29B7">
      <w:pPr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>Tasting Sheet</w:t>
      </w:r>
    </w:p>
    <w:p w14:paraId="31C1300E" w14:textId="2ECC587C" w:rsidR="00FD0BF5" w:rsidRPr="00623E94" w:rsidRDefault="00FD0BF5" w:rsidP="008B29B7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 xml:space="preserve">Name </w:t>
      </w:r>
      <w:proofErr w:type="gramStart"/>
      <w:r w:rsidRPr="00623E94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623E94">
        <w:rPr>
          <w:rFonts w:ascii="Times New Roman" w:hAnsi="Times New Roman" w:cs="Times New Roman"/>
          <w:sz w:val="24"/>
          <w:szCs w:val="24"/>
        </w:rPr>
        <w:t xml:space="preserve"> The Student</w:t>
      </w:r>
    </w:p>
    <w:p w14:paraId="305EEC43" w14:textId="62DB49B2" w:rsidR="00FD0BF5" w:rsidRPr="00623E94" w:rsidRDefault="00FD0BF5" w:rsidP="008B29B7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>Institutional Affiliation</w:t>
      </w:r>
    </w:p>
    <w:p w14:paraId="5BF1883F" w14:textId="53F1FD2F" w:rsidR="00FD0BF5" w:rsidRPr="00623E94" w:rsidRDefault="00FD0BF5" w:rsidP="008B29B7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>Course Id</w:t>
      </w:r>
    </w:p>
    <w:p w14:paraId="0B149922" w14:textId="7B1F9F24" w:rsidR="003F4608" w:rsidRDefault="00FD0BF5" w:rsidP="003F4608">
      <w:pPr>
        <w:jc w:val="center"/>
        <w:rPr>
          <w:rFonts w:ascii="Times New Roman" w:hAnsi="Times New Roman" w:cs="Times New Roman"/>
          <w:sz w:val="24"/>
          <w:szCs w:val="24"/>
        </w:rPr>
      </w:pPr>
      <w:r w:rsidRPr="00623E94">
        <w:rPr>
          <w:rFonts w:ascii="Times New Roman" w:hAnsi="Times New Roman" w:cs="Times New Roman"/>
          <w:sz w:val="24"/>
          <w:szCs w:val="24"/>
        </w:rPr>
        <w:t xml:space="preserve">Date </w:t>
      </w:r>
      <w:proofErr w:type="gramStart"/>
      <w:r w:rsidRPr="00623E94">
        <w:rPr>
          <w:rFonts w:ascii="Times New Roman" w:hAnsi="Times New Roman" w:cs="Times New Roman"/>
          <w:sz w:val="24"/>
          <w:szCs w:val="24"/>
        </w:rPr>
        <w:t>Of</w:t>
      </w:r>
      <w:proofErr w:type="gramEnd"/>
      <w:r w:rsidRPr="00623E94">
        <w:rPr>
          <w:rFonts w:ascii="Times New Roman" w:hAnsi="Times New Roman" w:cs="Times New Roman"/>
          <w:sz w:val="24"/>
          <w:szCs w:val="24"/>
        </w:rPr>
        <w:t xml:space="preserve"> Submissio</w:t>
      </w:r>
      <w:r w:rsidR="00A07CF5">
        <w:rPr>
          <w:rFonts w:ascii="Times New Roman" w:hAnsi="Times New Roman" w:cs="Times New Roman"/>
          <w:sz w:val="24"/>
          <w:szCs w:val="24"/>
        </w:rPr>
        <w:t>n</w:t>
      </w:r>
    </w:p>
    <w:p w14:paraId="3C78A35B" w14:textId="4DF306D2" w:rsidR="008B29B7" w:rsidRPr="003F4608" w:rsidRDefault="003F4608" w:rsidP="003F460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2D48070C" w14:textId="77777777" w:rsidR="008B29B7" w:rsidRDefault="008B29B7"/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9355"/>
      </w:tblGrid>
      <w:tr w:rsidR="00D15D03" w14:paraId="3DC8DBE4" w14:textId="77777777" w:rsidTr="00D15D03">
        <w:trPr>
          <w:trHeight w:val="2150"/>
        </w:trPr>
        <w:tc>
          <w:tcPr>
            <w:tcW w:w="9355" w:type="dxa"/>
          </w:tcPr>
          <w:p w14:paraId="4EB42B97" w14:textId="3E26C7C4" w:rsidR="00D15D03" w:rsidRDefault="00D15D03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F91ABE" w14:textId="77777777" w:rsidR="00D15D03" w:rsidRPr="00623E94" w:rsidRDefault="00D15D03" w:rsidP="00D15D03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Nam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e COKE &amp;PEPSI</w:t>
            </w:r>
          </w:p>
          <w:p w14:paraId="1F83D187" w14:textId="77777777" w:rsidR="00D15D03" w:rsidRPr="00623E94" w:rsidRDefault="00D15D03" w:rsidP="00D15D03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14:paraId="1F09EE1A" w14:textId="77777777" w:rsidR="00D15D03" w:rsidRPr="00623E94" w:rsidRDefault="00D15D03" w:rsidP="00D15D03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B002EEA" w14:textId="77777777" w:rsidR="00D15D03" w:rsidRPr="00623E94" w:rsidRDefault="00D15D03" w:rsidP="00D15D03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  <w:p w14:paraId="3114AE2F" w14:textId="6E134AE4" w:rsidR="00D15D03" w:rsidRPr="00623E94" w:rsidRDefault="00D15D03" w:rsidP="00D15D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>: I like the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two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 xml:space="preserve"> drinks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B844E9F" w14:textId="5F9ABF92" w:rsidR="00D15D03" w:rsidRPr="00D15D03" w:rsidRDefault="00D15D03" w:rsidP="00D15D0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D03" w14:paraId="59A2D96B" w14:textId="77777777" w:rsidTr="00D15D03">
        <w:trPr>
          <w:trHeight w:val="2150"/>
        </w:trPr>
        <w:tc>
          <w:tcPr>
            <w:tcW w:w="9355" w:type="dxa"/>
          </w:tcPr>
          <w:p w14:paraId="49DE2DC2" w14:textId="77777777" w:rsidR="00D15D03" w:rsidRDefault="00D15D03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5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14:paraId="2A155E7D" w14:textId="20A248CB"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sz w:val="24"/>
                <w:szCs w:val="24"/>
              </w:rPr>
              <w:t>Coke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>- has a deep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black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and nice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look.</w:t>
            </w:r>
          </w:p>
          <w:p w14:paraId="16CF2F76" w14:textId="77777777" w:rsidR="00A3350E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A492878" w14:textId="62DCC902"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Pepsi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>- has a clear colorless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and lovely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look </w:t>
            </w:r>
          </w:p>
          <w:p w14:paraId="693CFC38" w14:textId="77777777"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16D2D3" w14:textId="023159A8"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D15D03" w14:paraId="5B5F444F" w14:textId="77777777" w:rsidTr="00D15D03">
        <w:trPr>
          <w:trHeight w:val="2150"/>
        </w:trPr>
        <w:tc>
          <w:tcPr>
            <w:tcW w:w="9355" w:type="dxa"/>
          </w:tcPr>
          <w:p w14:paraId="2D9D402E" w14:textId="7EF34008" w:rsidR="00A3350E" w:rsidRDefault="00D15D03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A5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</w:p>
          <w:p w14:paraId="35CCAAE3" w14:textId="404B1EE5" w:rsidR="00A3350E" w:rsidRPr="00A3350E" w:rsidRDefault="00D15D03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3350E" w:rsidRPr="00A3350E">
              <w:rPr>
                <w:rFonts w:ascii="Times New Roman" w:hAnsi="Times New Roman" w:cs="Times New Roman"/>
                <w:sz w:val="24"/>
                <w:szCs w:val="24"/>
              </w:rPr>
              <w:t xml:space="preserve">Coke 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>– has a sensational dried nuts smell that reminds of the smell of a cola nut.</w:t>
            </w:r>
          </w:p>
          <w:p w14:paraId="1E447316" w14:textId="77777777" w:rsidR="00D15D03" w:rsidRDefault="00D15D03" w:rsidP="00D15D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2FFC86B" w14:textId="4B6B69FA"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Pepsi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>-it has a citrus fruity smell that is so concentrated.</w:t>
            </w:r>
          </w:p>
          <w:p w14:paraId="69B877E7" w14:textId="77777777"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E410A5" w14:textId="681C3C5C" w:rsidR="00A3350E" w:rsidRDefault="00A3350E" w:rsidP="00D15D03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D03" w14:paraId="24C374B9" w14:textId="77777777" w:rsidTr="00D15D03">
        <w:trPr>
          <w:trHeight w:val="2150"/>
        </w:trPr>
        <w:tc>
          <w:tcPr>
            <w:tcW w:w="9355" w:type="dxa"/>
          </w:tcPr>
          <w:p w14:paraId="29DA9761" w14:textId="77777777" w:rsidR="00D15D03" w:rsidRPr="006A54E8" w:rsidRDefault="00D15D03" w:rsidP="00D15D03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6A54E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14:paraId="1A6F62BB" w14:textId="4679964E"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sz w:val="24"/>
                <w:szCs w:val="24"/>
              </w:rPr>
              <w:t xml:space="preserve">Coke 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– it 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contains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a lively fresh taste that build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up slowly.</w:t>
            </w:r>
          </w:p>
          <w:p w14:paraId="02E20138" w14:textId="33557E43"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48284FC" w14:textId="117E8D93"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Pepsi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- it has a lightweight 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that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quickly lushes in the mouth.</w:t>
            </w:r>
          </w:p>
          <w:p w14:paraId="5E3485B2" w14:textId="77777777"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D99DAA" w14:textId="77777777"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7139CE" w14:textId="5634F048" w:rsidR="00D15D03" w:rsidRDefault="00D15D03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5D03" w14:paraId="4879BC7F" w14:textId="77777777" w:rsidTr="00D15D03">
        <w:trPr>
          <w:trHeight w:val="2150"/>
        </w:trPr>
        <w:tc>
          <w:tcPr>
            <w:tcW w:w="9355" w:type="dxa"/>
          </w:tcPr>
          <w:p w14:paraId="202009D3" w14:textId="77777777" w:rsidR="00D15D03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14:paraId="0825B806" w14:textId="737E84D6"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sz w:val="24"/>
                <w:szCs w:val="24"/>
              </w:rPr>
              <w:t xml:space="preserve">Coke 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– it contains a sweet nutty flavor. This is just so irresistible </w:t>
            </w:r>
          </w:p>
          <w:p w14:paraId="516543A9" w14:textId="34E18AE7"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47C42" w14:textId="41880088" w:rsid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Pepsi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-has 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a fruity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flavor that dissipate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A67BF1">
              <w:rPr>
                <w:rFonts w:ascii="Times New Roman" w:hAnsi="Times New Roman" w:cs="Times New Roman"/>
                <w:sz w:val="24"/>
                <w:szCs w:val="24"/>
              </w:rPr>
              <w:t xml:space="preserve"> quickly.</w:t>
            </w:r>
          </w:p>
          <w:p w14:paraId="00DF92D3" w14:textId="77777777"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9A97F5" w14:textId="77777777"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69909" w14:textId="3E2B59C7" w:rsidR="00A3350E" w:rsidRPr="00A3350E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F11D06" w14:paraId="056858B9" w14:textId="77777777" w:rsidTr="00D15D03">
        <w:trPr>
          <w:trHeight w:val="2150"/>
        </w:trPr>
        <w:tc>
          <w:tcPr>
            <w:tcW w:w="9355" w:type="dxa"/>
          </w:tcPr>
          <w:p w14:paraId="25DE3EAA" w14:textId="56DAEBA3" w:rsidR="00F11D06" w:rsidRPr="00623E94" w:rsidRDefault="00F11D06" w:rsidP="00F11D06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Name: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Caffe Americano (America) &amp; Flat white (New </w:t>
            </w:r>
            <w:proofErr w:type="gramStart"/>
            <w:r w:rsidR="00A23CF0">
              <w:rPr>
                <w:rFonts w:ascii="Times New Roman" w:hAnsi="Times New Roman" w:cs="Times New Roman"/>
                <w:sz w:val="24"/>
                <w:szCs w:val="24"/>
              </w:rPr>
              <w:t>Zealand )</w:t>
            </w:r>
            <w:proofErr w:type="gramEnd"/>
          </w:p>
          <w:p w14:paraId="5A16B82D" w14:textId="37C01AC5" w:rsidR="00F11D06" w:rsidRPr="00623E94" w:rsidRDefault="00F11D06" w:rsidP="00F11D06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Style:</w:t>
            </w:r>
          </w:p>
          <w:p w14:paraId="34A48DEF" w14:textId="77777777" w:rsidR="00F11D06" w:rsidRPr="00623E94" w:rsidRDefault="00F11D06" w:rsidP="00F11D06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14:paraId="208EE934" w14:textId="77777777" w:rsidR="009904B0" w:rsidRDefault="00F11D06" w:rsidP="009904B0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  <w:p w14:paraId="205F5C65" w14:textId="18E3F01A" w:rsidR="00F11D06" w:rsidRDefault="00F11D06" w:rsidP="009904B0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They all have a good taste.</w:t>
            </w:r>
          </w:p>
        </w:tc>
      </w:tr>
      <w:tr w:rsidR="00F11D06" w14:paraId="53A5BFFF" w14:textId="77777777" w:rsidTr="00D15D03">
        <w:trPr>
          <w:trHeight w:val="2150"/>
        </w:trPr>
        <w:tc>
          <w:tcPr>
            <w:tcW w:w="9355" w:type="dxa"/>
          </w:tcPr>
          <w:p w14:paraId="5C95CDEC" w14:textId="77777777" w:rsidR="00F11D06" w:rsidRDefault="00A3350E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14:paraId="63FDE416" w14:textId="77777777" w:rsidR="00A23CF0" w:rsidRDefault="00A23CF0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0BD56E9" w14:textId="78BDB36A" w:rsidR="00A23CF0" w:rsidRDefault="00A23CF0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Caffe Americano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- has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 deep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black and shiny appearance.</w:t>
            </w:r>
          </w:p>
          <w:p w14:paraId="35F52C0B" w14:textId="77777777" w:rsidR="00A23CF0" w:rsidRDefault="00A23CF0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265BA38" w14:textId="3A10A0BA" w:rsidR="00A23CF0" w:rsidRPr="00A3350E" w:rsidRDefault="00A23CF0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Flat white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- it has a flat white lovely appearance.</w:t>
            </w:r>
          </w:p>
        </w:tc>
      </w:tr>
      <w:tr w:rsidR="00F11D06" w14:paraId="24854392" w14:textId="77777777" w:rsidTr="00D15D03">
        <w:trPr>
          <w:trHeight w:val="2150"/>
        </w:trPr>
        <w:tc>
          <w:tcPr>
            <w:tcW w:w="9355" w:type="dxa"/>
          </w:tcPr>
          <w:p w14:paraId="2F292056" w14:textId="77777777" w:rsidR="00F11D06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</w:p>
          <w:p w14:paraId="1478929D" w14:textId="12F36AE2"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Caffe Americano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it has dried nuts strong awesome aroma  </w:t>
            </w:r>
          </w:p>
          <w:p w14:paraId="5FEC3E22" w14:textId="77777777" w:rsidR="00A23CF0" w:rsidRDefault="00A23CF0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E4191DB" w14:textId="6793840F" w:rsidR="00A23CF0" w:rsidRPr="00A3350E" w:rsidRDefault="00A23CF0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Flat white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-it has </w:t>
            </w:r>
            <w:proofErr w:type="gramStart"/>
            <w:r w:rsidR="00DC75CB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proofErr w:type="gramEnd"/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 undergrowth sensational smell.</w:t>
            </w:r>
          </w:p>
        </w:tc>
      </w:tr>
      <w:tr w:rsidR="00F11D06" w14:paraId="32C7C6D4" w14:textId="77777777" w:rsidTr="00D15D03">
        <w:trPr>
          <w:trHeight w:val="2150"/>
        </w:trPr>
        <w:tc>
          <w:tcPr>
            <w:tcW w:w="9355" w:type="dxa"/>
          </w:tcPr>
          <w:p w14:paraId="54D0446B" w14:textId="77777777" w:rsidR="00F11D06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14:paraId="6C7773F4" w14:textId="6B3B23D7"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Caffe Americano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it has 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lively and sweet taste. </w:t>
            </w:r>
          </w:p>
          <w:p w14:paraId="7A847626" w14:textId="77777777"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3F25585" w14:textId="7FB5B502" w:rsidR="00A23CF0" w:rsidRPr="00A3350E" w:rsidRDefault="00A23CF0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Flat white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has a deep creamy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sweet taste.</w:t>
            </w:r>
          </w:p>
        </w:tc>
      </w:tr>
      <w:tr w:rsidR="00F11D06" w14:paraId="53136B79" w14:textId="77777777" w:rsidTr="00D15D03">
        <w:trPr>
          <w:trHeight w:val="2150"/>
        </w:trPr>
        <w:tc>
          <w:tcPr>
            <w:tcW w:w="9355" w:type="dxa"/>
          </w:tcPr>
          <w:p w14:paraId="306AA149" w14:textId="77777777" w:rsidR="00F11D06" w:rsidRDefault="00A3350E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350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14:paraId="52AEDA28" w14:textId="4DE527F8"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Caffe Americano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– full of nutty sweet flavor that dissipate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 quickly.</w:t>
            </w:r>
          </w:p>
          <w:p w14:paraId="64B1D685" w14:textId="77777777"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BD4D85" w14:textId="77777777" w:rsidR="00A23CF0" w:rsidRDefault="00A23CF0" w:rsidP="00A3350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69C0B9" w14:textId="20F0BFDA" w:rsidR="00A23CF0" w:rsidRPr="00A3350E" w:rsidRDefault="00A23CF0" w:rsidP="00A3350E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Flat white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the coffee has a smoky pleasant flavor </w:t>
            </w:r>
          </w:p>
        </w:tc>
      </w:tr>
      <w:tr w:rsidR="00414992" w14:paraId="2120DF45" w14:textId="77777777" w:rsidTr="00D15D03">
        <w:trPr>
          <w:trHeight w:val="2150"/>
        </w:trPr>
        <w:tc>
          <w:tcPr>
            <w:tcW w:w="9355" w:type="dxa"/>
          </w:tcPr>
          <w:p w14:paraId="5329431F" w14:textId="0C4A8C73" w:rsidR="00414992" w:rsidRPr="00623E94" w:rsidRDefault="00A21AC4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Name: ALE</w:t>
            </w:r>
            <w:r w:rsidR="00414992">
              <w:rPr>
                <w:rFonts w:ascii="Times New Roman" w:hAnsi="Times New Roman" w:cs="Times New Roman"/>
                <w:sz w:val="24"/>
                <w:szCs w:val="24"/>
              </w:rPr>
              <w:t xml:space="preserve"> &amp; LAGER</w:t>
            </w:r>
          </w:p>
          <w:p w14:paraId="7100D2CD" w14:textId="77777777"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14:paraId="47A3FACF" w14:textId="77777777"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8D9A63F" w14:textId="77777777"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  <w:p w14:paraId="76010B71" w14:textId="03817874"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 xml:space="preserve">; I like 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>it, so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 xml:space="preserve"> balanced.</w:t>
            </w:r>
          </w:p>
        </w:tc>
      </w:tr>
      <w:tr w:rsidR="00414992" w14:paraId="490A8D39" w14:textId="77777777" w:rsidTr="00D15D03">
        <w:trPr>
          <w:trHeight w:val="2150"/>
        </w:trPr>
        <w:tc>
          <w:tcPr>
            <w:tcW w:w="9355" w:type="dxa"/>
          </w:tcPr>
          <w:p w14:paraId="62F60610" w14:textId="77777777" w:rsidR="00414992" w:rsidRPr="00D15D03" w:rsidRDefault="00414992" w:rsidP="00414992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15D0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14:paraId="13538AF4" w14:textId="19894537"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 ale (jet </w:t>
            </w:r>
            <w:r w:rsidR="00A21AC4">
              <w:rPr>
                <w:rFonts w:ascii="Times New Roman" w:hAnsi="Times New Roman" w:cs="Times New Roman"/>
                <w:sz w:val="24"/>
                <w:szCs w:val="24"/>
              </w:rPr>
              <w:t>black)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>has a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n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 xml:space="preserve"> old gold nice look.</w:t>
            </w:r>
          </w:p>
          <w:p w14:paraId="07065EC7" w14:textId="77777777"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6D455B" w14:textId="3C79D6AF"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Lager (Czech pilsner)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2A615A">
              <w:rPr>
                <w:rFonts w:ascii="Times New Roman" w:hAnsi="Times New Roman" w:cs="Times New Roman"/>
                <w:sz w:val="24"/>
                <w:szCs w:val="24"/>
              </w:rPr>
              <w:t xml:space="preserve"> has a deep pale appearance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and slightly clear</w:t>
            </w:r>
          </w:p>
        </w:tc>
      </w:tr>
      <w:tr w:rsidR="00414992" w14:paraId="5D94409B" w14:textId="77777777" w:rsidTr="00D15D03">
        <w:trPr>
          <w:trHeight w:val="2150"/>
        </w:trPr>
        <w:tc>
          <w:tcPr>
            <w:tcW w:w="9355" w:type="dxa"/>
          </w:tcPr>
          <w:p w14:paraId="5B5B4DE1" w14:textId="77777777"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414992"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ose</w:t>
            </w:r>
          </w:p>
          <w:p w14:paraId="7C3DF2D5" w14:textId="1AAAF41D" w:rsidR="002A615A" w:rsidRDefault="002A615A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ale (jet black)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-has a raspberry sensational smell</w:t>
            </w:r>
          </w:p>
          <w:p w14:paraId="7BE5A3F9" w14:textId="77777777" w:rsidR="002A615A" w:rsidRDefault="002A615A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1FBAD543" w14:textId="2E0AAE1E" w:rsidR="002A615A" w:rsidRPr="00973839" w:rsidRDefault="002A615A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Lager (Czech pilsner)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 it has a deep vanilla smell.</w:t>
            </w:r>
          </w:p>
        </w:tc>
      </w:tr>
      <w:tr w:rsidR="00414992" w14:paraId="7C2F6C34" w14:textId="77777777" w:rsidTr="00D15D03">
        <w:trPr>
          <w:trHeight w:val="2150"/>
        </w:trPr>
        <w:tc>
          <w:tcPr>
            <w:tcW w:w="9355" w:type="dxa"/>
          </w:tcPr>
          <w:p w14:paraId="698EC966" w14:textId="77777777" w:rsidR="00414992" w:rsidRPr="00973839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14:paraId="25D13B4D" w14:textId="3E3F3F3B" w:rsidR="00414992" w:rsidRDefault="002A615A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An ale (jet black)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414992">
              <w:rPr>
                <w:rFonts w:ascii="Times New Roman" w:hAnsi="Times New Roman" w:cs="Times New Roman"/>
                <w:sz w:val="24"/>
                <w:szCs w:val="24"/>
              </w:rPr>
              <w:t xml:space="preserve"> has a </w:t>
            </w:r>
            <w:r w:rsidR="00A21AC4">
              <w:rPr>
                <w:rFonts w:ascii="Times New Roman" w:hAnsi="Times New Roman" w:cs="Times New Roman"/>
                <w:sz w:val="24"/>
                <w:szCs w:val="24"/>
              </w:rPr>
              <w:t>non-malt</w:t>
            </w:r>
            <w:r w:rsidR="0041499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21AC4">
              <w:rPr>
                <w:rFonts w:ascii="Times New Roman" w:hAnsi="Times New Roman" w:cs="Times New Roman"/>
                <w:sz w:val="24"/>
                <w:szCs w:val="24"/>
              </w:rPr>
              <w:t>flavor</w:t>
            </w:r>
            <w:r w:rsidR="00414992">
              <w:rPr>
                <w:rFonts w:ascii="Times New Roman" w:hAnsi="Times New Roman" w:cs="Times New Roman"/>
                <w:sz w:val="24"/>
                <w:szCs w:val="24"/>
              </w:rPr>
              <w:t xml:space="preserve"> but with little of pepper smell</w:t>
            </w:r>
          </w:p>
          <w:p w14:paraId="5D19E8F2" w14:textId="77777777" w:rsidR="00414992" w:rsidRDefault="00414992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the Czech pilsner has a stewed floral aroma</w:t>
            </w:r>
          </w:p>
          <w:p w14:paraId="18AC2641" w14:textId="77777777" w:rsidR="002A615A" w:rsidRDefault="002A615A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914C0A7" w14:textId="5340F4D8" w:rsidR="002A615A" w:rsidRDefault="002A615A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Lager (Czech pilsner)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-contain a deep lively taste.</w:t>
            </w:r>
          </w:p>
        </w:tc>
      </w:tr>
      <w:tr w:rsidR="00414992" w14:paraId="63D96921" w14:textId="77777777" w:rsidTr="00D15D03">
        <w:trPr>
          <w:trHeight w:val="2150"/>
        </w:trPr>
        <w:tc>
          <w:tcPr>
            <w:tcW w:w="9355" w:type="dxa"/>
          </w:tcPr>
          <w:p w14:paraId="2B2A6C32" w14:textId="77777777"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</w:t>
            </w:r>
            <w:r w:rsidR="002A615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</w:t>
            </w:r>
          </w:p>
          <w:p w14:paraId="244FE400" w14:textId="683EFB87" w:rsidR="002A615A" w:rsidRDefault="002A615A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 ale (jet black)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has a lingering pleasant 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 xml:space="preserve">smell that hit up quickly </w:t>
            </w:r>
          </w:p>
          <w:p w14:paraId="6B61E4BB" w14:textId="77777777" w:rsidR="002A615A" w:rsidRDefault="002A615A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2DC98AA" w14:textId="3FCF5D05" w:rsidR="002A615A" w:rsidRPr="00973839" w:rsidRDefault="002A615A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Lager (Czech pilsner)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3350E">
              <w:rPr>
                <w:rFonts w:ascii="Times New Roman" w:hAnsi="Times New Roman" w:cs="Times New Roman"/>
                <w:sz w:val="24"/>
                <w:szCs w:val="24"/>
              </w:rPr>
              <w:t xml:space="preserve">it has a strong firmly structured </w:t>
            </w:r>
            <w:r w:rsidR="003F4608">
              <w:rPr>
                <w:rFonts w:ascii="Times New Roman" w:hAnsi="Times New Roman" w:cs="Times New Roman"/>
                <w:sz w:val="24"/>
                <w:szCs w:val="24"/>
              </w:rPr>
              <w:t>flavor.</w:t>
            </w:r>
          </w:p>
        </w:tc>
      </w:tr>
      <w:tr w:rsidR="00414992" w14:paraId="1D72C7C8" w14:textId="77777777" w:rsidTr="00D15D03">
        <w:trPr>
          <w:trHeight w:val="2150"/>
        </w:trPr>
        <w:tc>
          <w:tcPr>
            <w:tcW w:w="9355" w:type="dxa"/>
          </w:tcPr>
          <w:p w14:paraId="48EB6E2D" w14:textId="0D5EEF07" w:rsidR="00414992" w:rsidRPr="00623E94" w:rsidRDefault="00A21AC4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Bordeaux wine (Italy) &amp; Rhone wine (France)</w:t>
            </w:r>
          </w:p>
          <w:p w14:paraId="0AEE83A0" w14:textId="6D96EED6"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14:paraId="7B3C4B57" w14:textId="77777777"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ce</w:t>
            </w:r>
          </w:p>
          <w:p w14:paraId="53234DFA" w14:textId="573E7C72"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A21AC4">
              <w:rPr>
                <w:rFonts w:ascii="Times New Roman" w:hAnsi="Times New Roman" w:cs="Times New Roman"/>
                <w:sz w:val="24"/>
                <w:szCs w:val="24"/>
              </w:rPr>
              <w:t xml:space="preserve"> Italy &amp; France</w:t>
            </w:r>
          </w:p>
          <w:p w14:paraId="7FF2B766" w14:textId="0C7355F3"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</w:p>
        </w:tc>
      </w:tr>
      <w:tr w:rsidR="00414992" w14:paraId="72664B3C" w14:textId="77777777" w:rsidTr="00D15D03">
        <w:trPr>
          <w:trHeight w:val="2150"/>
        </w:trPr>
        <w:tc>
          <w:tcPr>
            <w:tcW w:w="9355" w:type="dxa"/>
          </w:tcPr>
          <w:p w14:paraId="0A6CEC5B" w14:textId="77777777"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</w:t>
            </w:r>
            <w:r w:rsidR="00414992"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ppearance</w:t>
            </w:r>
          </w:p>
          <w:p w14:paraId="0B4BD708" w14:textId="77777777" w:rsidR="003F4608" w:rsidRDefault="003F4608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DF785B9" w14:textId="0BB746CD" w:rsidR="003F4608" w:rsidRDefault="003F4608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Bordeaux wine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it has 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deep yellow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>golden awesome look.</w:t>
            </w:r>
          </w:p>
          <w:p w14:paraId="2E6B6EEE" w14:textId="77777777"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07B94B5" w14:textId="77777777"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9CB2C11" w14:textId="7FCBAD4D" w:rsidR="00A23CF0" w:rsidRPr="00973839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Rhone wine</w:t>
            </w:r>
            <w:r w:rsidR="00DC75CB">
              <w:rPr>
                <w:rFonts w:ascii="Times New Roman" w:hAnsi="Times New Roman" w:cs="Times New Roman"/>
                <w:sz w:val="24"/>
                <w:szCs w:val="24"/>
              </w:rPr>
              <w:t xml:space="preserve">- has a deep pink 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lovely appearance.</w:t>
            </w:r>
          </w:p>
        </w:tc>
      </w:tr>
      <w:tr w:rsidR="00414992" w14:paraId="6993F96B" w14:textId="77777777" w:rsidTr="00D15D03">
        <w:trPr>
          <w:trHeight w:val="2150"/>
        </w:trPr>
        <w:tc>
          <w:tcPr>
            <w:tcW w:w="9355" w:type="dxa"/>
          </w:tcPr>
          <w:p w14:paraId="4FBD52F8" w14:textId="77777777"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="00414992"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ose</w:t>
            </w:r>
          </w:p>
          <w:p w14:paraId="02864605" w14:textId="58A9CEC8" w:rsidR="003F4608" w:rsidRDefault="003F4608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Bordeaux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- it has a Danish pastry deep and sensational smell.</w:t>
            </w:r>
          </w:p>
          <w:p w14:paraId="443C1686" w14:textId="77777777" w:rsidR="00A23CF0" w:rsidRDefault="00A23CF0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0E19B" w14:textId="77777777" w:rsidR="00A23CF0" w:rsidRDefault="00A23CF0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0882F0" w14:textId="2580EFE2" w:rsidR="00A23CF0" w:rsidRPr="00A23CF0" w:rsidRDefault="00A23CF0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Rhone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- it has a dried fruit aroma that is so concentrated. </w:t>
            </w:r>
          </w:p>
        </w:tc>
      </w:tr>
      <w:tr w:rsidR="00414992" w14:paraId="0FE9D89E" w14:textId="77777777" w:rsidTr="00D15D03">
        <w:trPr>
          <w:trHeight w:val="2150"/>
        </w:trPr>
        <w:tc>
          <w:tcPr>
            <w:tcW w:w="9355" w:type="dxa"/>
          </w:tcPr>
          <w:p w14:paraId="10CED244" w14:textId="77777777" w:rsidR="00414992" w:rsidRDefault="00973839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</w:t>
            </w:r>
            <w:r w:rsidR="00414992"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aste</w:t>
            </w:r>
          </w:p>
          <w:p w14:paraId="1942898F" w14:textId="1432031C" w:rsidR="003F4608" w:rsidRDefault="003F4608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Bordeaux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- it has a creamy and firmly structured taste </w:t>
            </w:r>
          </w:p>
          <w:p w14:paraId="333050BF" w14:textId="77777777"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8ABDAD4" w14:textId="77777777"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553EE4D" w14:textId="4881FD81" w:rsidR="00A23CF0" w:rsidRPr="00973839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Rhone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- has a round acidic taste that is slightly rough at the end of 1the edge.</w:t>
            </w:r>
          </w:p>
        </w:tc>
      </w:tr>
      <w:tr w:rsidR="00414992" w14:paraId="60C9E930" w14:textId="77777777" w:rsidTr="00D15D03">
        <w:trPr>
          <w:trHeight w:val="2150"/>
        </w:trPr>
        <w:tc>
          <w:tcPr>
            <w:tcW w:w="9355" w:type="dxa"/>
          </w:tcPr>
          <w:p w14:paraId="5EB0509E" w14:textId="67F02E1A"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97383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14:paraId="04258745" w14:textId="29DFB4C2" w:rsidR="003F4608" w:rsidRDefault="003F4608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Bordeaux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- it has 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 xml:space="preserve">a 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deep mocha fruity flavor that dissipate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 quickly.</w:t>
            </w:r>
          </w:p>
          <w:p w14:paraId="35845E4C" w14:textId="32225BA8"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B2311E6" w14:textId="3B72848A"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33536FD6" w14:textId="06263FD6" w:rsidR="00A23CF0" w:rsidRDefault="00A23CF0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Rhone wine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>- it has a lively lush flavor that linger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434FDE">
              <w:rPr>
                <w:rFonts w:ascii="Times New Roman" w:hAnsi="Times New Roman" w:cs="Times New Roman"/>
                <w:sz w:val="24"/>
                <w:szCs w:val="24"/>
              </w:rPr>
              <w:t xml:space="preserve"> for a while.</w:t>
            </w:r>
          </w:p>
          <w:p w14:paraId="6275EB1F" w14:textId="17652B04" w:rsidR="003F4608" w:rsidRPr="00973839" w:rsidRDefault="003F4608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4992" w14:paraId="76D80E22" w14:textId="77777777" w:rsidTr="00D15D03">
        <w:trPr>
          <w:trHeight w:val="2150"/>
        </w:trPr>
        <w:tc>
          <w:tcPr>
            <w:tcW w:w="9355" w:type="dxa"/>
          </w:tcPr>
          <w:p w14:paraId="6149EEFD" w14:textId="50F8CF93" w:rsidR="00414992" w:rsidRPr="00623E94" w:rsidRDefault="00A21AC4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Name: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 xml:space="preserve"> Grenache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red (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 xml:space="preserve">Spain)) &amp; Semillon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white (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>France)</w:t>
            </w:r>
          </w:p>
          <w:p w14:paraId="6C625BD7" w14:textId="700DEE99"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14:paraId="146A3195" w14:textId="77777777"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e </w:t>
            </w:r>
          </w:p>
          <w:p w14:paraId="48FCD8F3" w14:textId="3796FFAD" w:rsidR="00414992" w:rsidRPr="00623E94" w:rsidRDefault="00414992" w:rsidP="00414992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 xml:space="preserve">Spain &amp;France </w:t>
            </w:r>
          </w:p>
          <w:p w14:paraId="6FB110A2" w14:textId="1DF91FA9" w:rsidR="00414992" w:rsidRDefault="00414992" w:rsidP="00414992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81731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414992" w14:paraId="677FEFCB" w14:textId="77777777" w:rsidTr="00D15D03">
        <w:trPr>
          <w:trHeight w:val="2150"/>
        </w:trPr>
        <w:tc>
          <w:tcPr>
            <w:tcW w:w="9355" w:type="dxa"/>
          </w:tcPr>
          <w:p w14:paraId="33759524" w14:textId="77777777"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Appearance </w:t>
            </w:r>
          </w:p>
          <w:p w14:paraId="66BB66EE" w14:textId="7EBC65D4" w:rsidR="0081731D" w:rsidRDefault="0081731D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Grenache red – 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 xml:space="preserve">it has a ruby red awesome look. </w:t>
            </w:r>
          </w:p>
          <w:p w14:paraId="523E5788" w14:textId="77777777" w:rsidR="0081731D" w:rsidRDefault="0081731D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3773A0" w14:textId="77777777" w:rsidR="0081731D" w:rsidRDefault="0081731D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224593B" w14:textId="3EA8C9E3" w:rsidR="0081731D" w:rsidRPr="0081731D" w:rsidRDefault="0081731D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Semillon white-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 xml:space="preserve"> so clear and with a straw yellow look</w:t>
            </w:r>
          </w:p>
        </w:tc>
      </w:tr>
      <w:tr w:rsidR="00414992" w14:paraId="1F2F401F" w14:textId="77777777" w:rsidTr="00D15D03">
        <w:trPr>
          <w:trHeight w:val="2150"/>
        </w:trPr>
        <w:tc>
          <w:tcPr>
            <w:tcW w:w="9355" w:type="dxa"/>
          </w:tcPr>
          <w:p w14:paraId="0EC4DAE8" w14:textId="77777777"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</w:p>
          <w:p w14:paraId="5F49B7A2" w14:textId="6B6C46D5"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Grenache red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has gingerbread smell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3790347" w14:textId="77777777"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6A0604" w14:textId="77777777"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68591B" w14:textId="7F028FA1" w:rsidR="00A21AC4" w:rsidRP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Semillon white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- contain a caramel and apricot smell that lingers.</w:t>
            </w:r>
          </w:p>
        </w:tc>
      </w:tr>
      <w:tr w:rsidR="00414992" w14:paraId="24620EB9" w14:textId="77777777" w:rsidTr="00D15D03">
        <w:trPr>
          <w:trHeight w:val="2150"/>
        </w:trPr>
        <w:tc>
          <w:tcPr>
            <w:tcW w:w="9355" w:type="dxa"/>
          </w:tcPr>
          <w:p w14:paraId="18130C8E" w14:textId="77777777"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14:paraId="6EC9F7D7" w14:textId="06680E75" w:rsidR="0081731D" w:rsidRP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Grenache red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 xml:space="preserve">-has a 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 xml:space="preserve">full-bodied acidic taste that is slightly sucking </w:t>
            </w:r>
          </w:p>
          <w:p w14:paraId="10F4F8C3" w14:textId="77777777" w:rsidR="0081731D" w:rsidRDefault="0081731D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3D8F6F" w14:textId="77777777" w:rsidR="0081731D" w:rsidRDefault="0081731D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EBC99B7" w14:textId="0D38FCF0" w:rsidR="00A21AC4" w:rsidRPr="0081731D" w:rsidRDefault="0081731D" w:rsidP="008D627E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Semillon white-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 xml:space="preserve"> has a dry crisp and acidic taste.</w:t>
            </w:r>
          </w:p>
        </w:tc>
      </w:tr>
      <w:tr w:rsidR="00414992" w14:paraId="4F65FF0B" w14:textId="77777777" w:rsidTr="00D15D03">
        <w:trPr>
          <w:trHeight w:val="2150"/>
        </w:trPr>
        <w:tc>
          <w:tcPr>
            <w:tcW w:w="9355" w:type="dxa"/>
          </w:tcPr>
          <w:p w14:paraId="3109D6A7" w14:textId="77777777" w:rsidR="00414992" w:rsidRDefault="00414992" w:rsidP="00973839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14:paraId="72F30EA9" w14:textId="30216987"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Grenache red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- has lightweight flavor that dr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ies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 xml:space="preserve"> up the mouth </w:t>
            </w:r>
          </w:p>
          <w:p w14:paraId="48FEAD66" w14:textId="77777777" w:rsid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F35D62A" w14:textId="2F154F11" w:rsidR="00A21AC4" w:rsidRPr="00A21AC4" w:rsidRDefault="00A21AC4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Semillon white</w:t>
            </w:r>
            <w:r w:rsidR="008D627E">
              <w:rPr>
                <w:rFonts w:ascii="Times New Roman" w:hAnsi="Times New Roman" w:cs="Times New Roman"/>
                <w:sz w:val="24"/>
                <w:szCs w:val="24"/>
              </w:rPr>
              <w:t>- has a very complex intensity smooth flavor.</w:t>
            </w:r>
          </w:p>
        </w:tc>
      </w:tr>
    </w:tbl>
    <w:p w14:paraId="13F5F182" w14:textId="5DA88129" w:rsidR="007A6212" w:rsidRDefault="007A6212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246FD8BD" w14:textId="71DA9224" w:rsidR="00D15D03" w:rsidRDefault="00D15D03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692553DB" w14:textId="580EDE3C" w:rsidR="00D15D03" w:rsidRDefault="00D15D03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095A4408" w14:textId="66F0A95E" w:rsidR="00D15D03" w:rsidRDefault="00D15D03" w:rsidP="00414992">
      <w:pPr>
        <w:ind w:firstLine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414992" w14:paraId="30F9E3F6" w14:textId="77777777" w:rsidTr="00414992">
        <w:trPr>
          <w:trHeight w:val="2204"/>
        </w:trPr>
        <w:tc>
          <w:tcPr>
            <w:tcW w:w="9350" w:type="dxa"/>
          </w:tcPr>
          <w:p w14:paraId="251E858B" w14:textId="025ACF1A" w:rsidR="00973839" w:rsidRPr="00623E94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Name: </w:t>
            </w:r>
            <w:proofErr w:type="spellStart"/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Chamdor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white (Sparkling wine) &amp;</w:t>
            </w:r>
            <w:r w:rsidR="009738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Madeira (Fortified wine)</w:t>
            </w:r>
          </w:p>
          <w:p w14:paraId="1EF5E3EA" w14:textId="77777777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14:paraId="5A35473F" w14:textId="77777777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</w:p>
          <w:p w14:paraId="48FB216A" w14:textId="77777777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  <w:p w14:paraId="752BEB97" w14:textId="653DBE11" w:rsidR="00414992" w:rsidRDefault="00973839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</w:p>
        </w:tc>
      </w:tr>
      <w:tr w:rsidR="00414992" w14:paraId="7904B023" w14:textId="77777777" w:rsidTr="00414992">
        <w:trPr>
          <w:trHeight w:val="2204"/>
        </w:trPr>
        <w:tc>
          <w:tcPr>
            <w:tcW w:w="9350" w:type="dxa"/>
          </w:tcPr>
          <w:p w14:paraId="6AD84F0B" w14:textId="77777777" w:rsidR="00414992" w:rsidRDefault="0041499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14:paraId="6ABFCE17" w14:textId="0CDA2894" w:rsidR="00907E35" w:rsidRDefault="00907E35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7E35">
              <w:rPr>
                <w:rFonts w:ascii="Times New Roman" w:hAnsi="Times New Roman" w:cs="Times New Roman"/>
                <w:sz w:val="24"/>
                <w:szCs w:val="24"/>
              </w:rPr>
              <w:t>Chamdor</w:t>
            </w:r>
            <w:proofErr w:type="spellEnd"/>
            <w:r w:rsidRPr="00907E35">
              <w:rPr>
                <w:rFonts w:ascii="Times New Roman" w:hAnsi="Times New Roman" w:cs="Times New Roman"/>
                <w:sz w:val="24"/>
                <w:szCs w:val="24"/>
              </w:rPr>
              <w:t xml:space="preserve"> white</w:t>
            </w:r>
            <w:r w:rsidR="00546DC2">
              <w:rPr>
                <w:rFonts w:ascii="Times New Roman" w:hAnsi="Times New Roman" w:cs="Times New Roman"/>
                <w:sz w:val="24"/>
                <w:szCs w:val="24"/>
              </w:rPr>
              <w:t>- it has a sparkling yellow gold look.</w:t>
            </w:r>
          </w:p>
          <w:p w14:paraId="79E81EF8" w14:textId="77777777" w:rsidR="00907E35" w:rsidRDefault="00907E35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7F6C36" w14:textId="77777777" w:rsidR="00907E35" w:rsidRDefault="00907E35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2B811B" w14:textId="05E4E841" w:rsidR="00907E35" w:rsidRPr="00907E35" w:rsidRDefault="00907E35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Madeira</w:t>
            </w:r>
            <w:r w:rsidR="00546DC2">
              <w:rPr>
                <w:rFonts w:ascii="Times New Roman" w:hAnsi="Times New Roman" w:cs="Times New Roman"/>
                <w:sz w:val="24"/>
                <w:szCs w:val="24"/>
              </w:rPr>
              <w:t>- has a deep pink nice look.</w:t>
            </w:r>
          </w:p>
        </w:tc>
      </w:tr>
      <w:tr w:rsidR="00414992" w14:paraId="5876FD65" w14:textId="77777777" w:rsidTr="00414992">
        <w:trPr>
          <w:trHeight w:val="2204"/>
        </w:trPr>
        <w:tc>
          <w:tcPr>
            <w:tcW w:w="9350" w:type="dxa"/>
          </w:tcPr>
          <w:p w14:paraId="01DB96F0" w14:textId="296ED100" w:rsidR="00414992" w:rsidRDefault="0041499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</w:p>
          <w:p w14:paraId="1B54B622" w14:textId="754EAFCF"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7E35">
              <w:rPr>
                <w:rFonts w:ascii="Times New Roman" w:hAnsi="Times New Roman" w:cs="Times New Roman"/>
                <w:sz w:val="24"/>
                <w:szCs w:val="24"/>
              </w:rPr>
              <w:t>Chamdor</w:t>
            </w:r>
            <w:proofErr w:type="spellEnd"/>
            <w:r w:rsidRPr="00907E35">
              <w:rPr>
                <w:rFonts w:ascii="Times New Roman" w:hAnsi="Times New Roman" w:cs="Times New Roman"/>
                <w:sz w:val="24"/>
                <w:szCs w:val="24"/>
              </w:rPr>
              <w:t xml:space="preserve"> white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-has a dried fruit deep lingering smell.</w:t>
            </w:r>
          </w:p>
          <w:p w14:paraId="0F2753F8" w14:textId="72CD12E1" w:rsidR="00546DC2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05A2E03" w14:textId="5EAFD4F5" w:rsidR="00546DC2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Madeira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-contain quince jelly sensational smell</w:t>
            </w:r>
          </w:p>
          <w:p w14:paraId="52B3D81F" w14:textId="558F9F35" w:rsidR="00546DC2" w:rsidRPr="008B29B7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414992" w14:paraId="10789B3E" w14:textId="77777777" w:rsidTr="00414992">
        <w:trPr>
          <w:trHeight w:val="2204"/>
        </w:trPr>
        <w:tc>
          <w:tcPr>
            <w:tcW w:w="9350" w:type="dxa"/>
          </w:tcPr>
          <w:p w14:paraId="31E83895" w14:textId="77777777" w:rsidR="00414992" w:rsidRDefault="0041499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14:paraId="4212E143" w14:textId="285362A6"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7E35">
              <w:rPr>
                <w:rFonts w:ascii="Times New Roman" w:hAnsi="Times New Roman" w:cs="Times New Roman"/>
                <w:sz w:val="24"/>
                <w:szCs w:val="24"/>
              </w:rPr>
              <w:t>Chamdor</w:t>
            </w:r>
            <w:proofErr w:type="spellEnd"/>
            <w:r w:rsidRPr="00907E35">
              <w:rPr>
                <w:rFonts w:ascii="Times New Roman" w:hAnsi="Times New Roman" w:cs="Times New Roman"/>
                <w:sz w:val="24"/>
                <w:szCs w:val="24"/>
              </w:rPr>
              <w:t xml:space="preserve"> white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it has a lightweight lush taste and lively sweet smell.</w:t>
            </w:r>
          </w:p>
          <w:p w14:paraId="08854F61" w14:textId="77777777" w:rsidR="00546DC2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9FC07CA" w14:textId="77777777" w:rsidR="00546DC2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228CD949" w14:textId="23493990" w:rsidR="00546DC2" w:rsidRPr="008B29B7" w:rsidRDefault="00546DC2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Madeira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- full of creamy and firmly structured sweet smell</w:t>
            </w:r>
          </w:p>
        </w:tc>
      </w:tr>
      <w:tr w:rsidR="00414992" w14:paraId="121A2BD1" w14:textId="77777777" w:rsidTr="00414992">
        <w:trPr>
          <w:trHeight w:val="2204"/>
        </w:trPr>
        <w:tc>
          <w:tcPr>
            <w:tcW w:w="9350" w:type="dxa"/>
          </w:tcPr>
          <w:p w14:paraId="2348C0CD" w14:textId="77777777" w:rsidR="00414992" w:rsidRDefault="0041499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Flavor</w:t>
            </w:r>
          </w:p>
          <w:p w14:paraId="331FD46B" w14:textId="67128E2C"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907E35">
              <w:rPr>
                <w:rFonts w:ascii="Times New Roman" w:hAnsi="Times New Roman" w:cs="Times New Roman"/>
                <w:sz w:val="24"/>
                <w:szCs w:val="24"/>
              </w:rPr>
              <w:t>Chamdor</w:t>
            </w:r>
            <w:proofErr w:type="spellEnd"/>
            <w:r w:rsidRPr="00907E35">
              <w:rPr>
                <w:rFonts w:ascii="Times New Roman" w:hAnsi="Times New Roman" w:cs="Times New Roman"/>
                <w:sz w:val="24"/>
                <w:szCs w:val="24"/>
              </w:rPr>
              <w:t xml:space="preserve"> white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. Has a candy</w:t>
            </w:r>
            <w:r w:rsidR="00167A5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sweet flavor that is highly irresistible</w:t>
            </w:r>
          </w:p>
          <w:p w14:paraId="0BA87D54" w14:textId="77777777"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77156C2" w14:textId="5636A828" w:rsidR="00546DC2" w:rsidRDefault="00546DC2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Madeira</w:t>
            </w:r>
            <w:r w:rsidR="00784B69">
              <w:rPr>
                <w:rFonts w:ascii="Times New Roman" w:hAnsi="Times New Roman" w:cs="Times New Roman"/>
                <w:sz w:val="24"/>
                <w:szCs w:val="24"/>
              </w:rPr>
              <w:t>- made of very dry sweet flavor.</w:t>
            </w:r>
          </w:p>
        </w:tc>
      </w:tr>
      <w:tr w:rsidR="00973839" w14:paraId="13B20CBB" w14:textId="77777777" w:rsidTr="00414992">
        <w:trPr>
          <w:trHeight w:val="2204"/>
        </w:trPr>
        <w:tc>
          <w:tcPr>
            <w:tcW w:w="9350" w:type="dxa"/>
          </w:tcPr>
          <w:p w14:paraId="7F463C6B" w14:textId="14AFFB77" w:rsidR="00973839" w:rsidRPr="00623E94" w:rsidRDefault="00D67D1A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Name: Vodka &amp; Gin</w:t>
            </w:r>
          </w:p>
          <w:p w14:paraId="4488C75D" w14:textId="77777777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14:paraId="4E55033E" w14:textId="77777777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</w:p>
          <w:p w14:paraId="2E6A2DCD" w14:textId="77777777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  <w:p w14:paraId="5B98E5BB" w14:textId="18081767" w:rsidR="00973839" w:rsidRDefault="00973839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  <w:r w:rsidR="00CC58B8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973839" w14:paraId="1E3CB329" w14:textId="77777777" w:rsidTr="00414992">
        <w:trPr>
          <w:trHeight w:val="2204"/>
        </w:trPr>
        <w:tc>
          <w:tcPr>
            <w:tcW w:w="9350" w:type="dxa"/>
          </w:tcPr>
          <w:p w14:paraId="6D718658" w14:textId="77777777" w:rsidR="00973839" w:rsidRDefault="008B29B7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Appearance</w:t>
            </w:r>
          </w:p>
          <w:p w14:paraId="6F85BF52" w14:textId="33927D37" w:rsidR="00D67D1A" w:rsidRPr="00D67D1A" w:rsidRDefault="00D67D1A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Smirnoff white vodka</w:t>
            </w:r>
            <w:r w:rsidR="00331BF3">
              <w:rPr>
                <w:rFonts w:ascii="Times New Roman" w:hAnsi="Times New Roman" w:cs="Times New Roman"/>
                <w:sz w:val="24"/>
                <w:szCs w:val="24"/>
              </w:rPr>
              <w:t>- has a clear white look inside the colorless bottle.</w:t>
            </w:r>
          </w:p>
          <w:p w14:paraId="46048D98" w14:textId="37B8DB38" w:rsidR="00D67D1A" w:rsidRDefault="00D67D1A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49BED127" w14:textId="386AAEE4" w:rsidR="00D67D1A" w:rsidRDefault="00D67D1A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FC445FB" w14:textId="66079791" w:rsidR="00D67D1A" w:rsidRPr="00D67D1A" w:rsidRDefault="00D67D1A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Copperworks brown gin-</w:t>
            </w:r>
            <w:r w:rsidR="00331BF3">
              <w:rPr>
                <w:rFonts w:ascii="Times New Roman" w:hAnsi="Times New Roman" w:cs="Times New Roman"/>
                <w:sz w:val="24"/>
                <w:szCs w:val="24"/>
              </w:rPr>
              <w:t xml:space="preserve"> has a sharp brown look </w:t>
            </w:r>
          </w:p>
          <w:p w14:paraId="00A65BD3" w14:textId="77777777" w:rsidR="00D67D1A" w:rsidRDefault="00D67D1A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782AD510" w14:textId="79099BAE" w:rsidR="00D67D1A" w:rsidRPr="008B29B7" w:rsidRDefault="00D67D1A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3839" w14:paraId="7034A07C" w14:textId="77777777" w:rsidTr="00414992">
        <w:trPr>
          <w:trHeight w:val="2204"/>
        </w:trPr>
        <w:tc>
          <w:tcPr>
            <w:tcW w:w="9350" w:type="dxa"/>
          </w:tcPr>
          <w:p w14:paraId="7A54F2E3" w14:textId="77777777" w:rsidR="00973839" w:rsidRDefault="008B29B7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</w:t>
            </w: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ose</w:t>
            </w:r>
          </w:p>
          <w:p w14:paraId="3915F558" w14:textId="4FA4E458" w:rsidR="00331BF3" w:rsidRDefault="00331BF3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Smirnoff white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has a floral deep smell that lingers </w:t>
            </w:r>
          </w:p>
          <w:p w14:paraId="245795E6" w14:textId="77777777"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5B515E4E" w14:textId="77777777"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B630146" w14:textId="378E6270" w:rsidR="00331BF3" w:rsidRPr="008B29B7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Copperworks brown gin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-has tropical lychee smell.</w:t>
            </w:r>
          </w:p>
        </w:tc>
      </w:tr>
      <w:tr w:rsidR="00973839" w14:paraId="5D9BD0DE" w14:textId="77777777" w:rsidTr="00414992">
        <w:trPr>
          <w:trHeight w:val="2204"/>
        </w:trPr>
        <w:tc>
          <w:tcPr>
            <w:tcW w:w="9350" w:type="dxa"/>
          </w:tcPr>
          <w:p w14:paraId="0FF87AEF" w14:textId="77777777" w:rsidR="00973839" w:rsidRDefault="008B29B7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14:paraId="0A268A04" w14:textId="22BA8F65" w:rsidR="00331BF3" w:rsidRDefault="00331BF3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Smirnoff white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has a deep acidic taste and delightfully </w:t>
            </w:r>
            <w:r w:rsidR="00077AC8">
              <w:rPr>
                <w:rFonts w:ascii="Times New Roman" w:hAnsi="Times New Roman" w:cs="Times New Roman"/>
                <w:sz w:val="24"/>
                <w:szCs w:val="24"/>
              </w:rPr>
              <w:t>crisp</w:t>
            </w:r>
          </w:p>
          <w:p w14:paraId="4C31F4F3" w14:textId="77777777"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FD96517" w14:textId="77777777"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5613785" w14:textId="310823BF" w:rsidR="00331BF3" w:rsidRPr="008B29B7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Copperworks brown gin</w:t>
            </w:r>
            <w:r w:rsidR="00077AC8">
              <w:rPr>
                <w:rFonts w:ascii="Times New Roman" w:hAnsi="Times New Roman" w:cs="Times New Roman"/>
                <w:sz w:val="24"/>
                <w:szCs w:val="24"/>
              </w:rPr>
              <w:t>-so sensational and very acidic too.</w:t>
            </w:r>
          </w:p>
        </w:tc>
      </w:tr>
      <w:tr w:rsidR="00973839" w14:paraId="3EDB5485" w14:textId="77777777" w:rsidTr="00414992">
        <w:trPr>
          <w:trHeight w:val="2204"/>
        </w:trPr>
        <w:tc>
          <w:tcPr>
            <w:tcW w:w="9350" w:type="dxa"/>
          </w:tcPr>
          <w:p w14:paraId="27F38433" w14:textId="77777777" w:rsidR="00973839" w:rsidRDefault="008B29B7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14:paraId="72AA5385" w14:textId="4B9A9AC7" w:rsidR="00331BF3" w:rsidRDefault="00331BF3" w:rsidP="008B29B7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Smirnoff white</w:t>
            </w:r>
            <w:r w:rsidR="00077AC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546DC2">
              <w:rPr>
                <w:rFonts w:ascii="Times New Roman" w:hAnsi="Times New Roman" w:cs="Times New Roman"/>
                <w:sz w:val="24"/>
                <w:szCs w:val="24"/>
              </w:rPr>
              <w:t xml:space="preserve">it is very rough around the edge and very hot </w:t>
            </w:r>
          </w:p>
          <w:p w14:paraId="0BE392DC" w14:textId="77777777"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08F17734" w14:textId="77777777" w:rsidR="00331BF3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14:paraId="61E5903D" w14:textId="349F967E" w:rsidR="00331BF3" w:rsidRPr="008B29B7" w:rsidRDefault="00331BF3" w:rsidP="008B29B7">
            <w:pPr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67D1A">
              <w:rPr>
                <w:rFonts w:ascii="Times New Roman" w:hAnsi="Times New Roman" w:cs="Times New Roman"/>
                <w:sz w:val="24"/>
                <w:szCs w:val="24"/>
              </w:rPr>
              <w:t>Copperworks brown gin</w:t>
            </w:r>
            <w:r w:rsidR="00546DC2">
              <w:rPr>
                <w:rFonts w:ascii="Times New Roman" w:hAnsi="Times New Roman" w:cs="Times New Roman"/>
                <w:sz w:val="24"/>
                <w:szCs w:val="24"/>
              </w:rPr>
              <w:t xml:space="preserve">- it is little rough though very lively </w:t>
            </w:r>
          </w:p>
        </w:tc>
      </w:tr>
      <w:tr w:rsidR="00973839" w14:paraId="6558EAD5" w14:textId="77777777" w:rsidTr="00414992">
        <w:trPr>
          <w:trHeight w:val="2204"/>
        </w:trPr>
        <w:tc>
          <w:tcPr>
            <w:tcW w:w="9350" w:type="dxa"/>
          </w:tcPr>
          <w:p w14:paraId="1F35E80A" w14:textId="168BE6EC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Name juice &amp; lemonade</w:t>
            </w:r>
          </w:p>
          <w:p w14:paraId="7213885E" w14:textId="77777777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Style: </w:t>
            </w:r>
          </w:p>
          <w:p w14:paraId="72637BF3" w14:textId="77777777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Produce</w:t>
            </w:r>
          </w:p>
          <w:p w14:paraId="6D971894" w14:textId="77777777" w:rsidR="00973839" w:rsidRPr="00623E94" w:rsidRDefault="0097383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 xml:space="preserve">Country: </w:t>
            </w:r>
          </w:p>
          <w:p w14:paraId="315357B8" w14:textId="5896D6FB" w:rsidR="00973839" w:rsidRDefault="00973839" w:rsidP="00973839">
            <w:pPr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3E94">
              <w:rPr>
                <w:rFonts w:ascii="Times New Roman" w:hAnsi="Times New Roman" w:cs="Times New Roman"/>
                <w:sz w:val="24"/>
                <w:szCs w:val="24"/>
              </w:rPr>
              <w:t>Conclusions</w:t>
            </w:r>
          </w:p>
        </w:tc>
      </w:tr>
      <w:tr w:rsidR="00973839" w14:paraId="660ABCF3" w14:textId="77777777" w:rsidTr="00414992">
        <w:trPr>
          <w:trHeight w:val="2204"/>
        </w:trPr>
        <w:tc>
          <w:tcPr>
            <w:tcW w:w="9350" w:type="dxa"/>
          </w:tcPr>
          <w:p w14:paraId="48E3DB57" w14:textId="70C7D12A" w:rsidR="00973839" w:rsidRDefault="008B29B7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Appearance</w:t>
            </w:r>
          </w:p>
          <w:p w14:paraId="3CB0255B" w14:textId="4C95F098" w:rsidR="00907E35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84C1BD4" w14:textId="408560CA" w:rsidR="008B29B7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Cranberry juice</w:t>
            </w:r>
            <w:r w:rsidR="00C62748">
              <w:rPr>
                <w:rFonts w:ascii="Times New Roman" w:hAnsi="Times New Roman" w:cs="Times New Roman"/>
                <w:sz w:val="24"/>
                <w:szCs w:val="24"/>
              </w:rPr>
              <w:t xml:space="preserve">- has a brown look with a lot </w:t>
            </w:r>
            <w:r w:rsidR="00331BF3">
              <w:rPr>
                <w:rFonts w:ascii="Times New Roman" w:hAnsi="Times New Roman" w:cs="Times New Roman"/>
                <w:sz w:val="24"/>
                <w:szCs w:val="24"/>
              </w:rPr>
              <w:t>of</w:t>
            </w:r>
            <w:r w:rsidR="00C62748">
              <w:rPr>
                <w:rFonts w:ascii="Times New Roman" w:hAnsi="Times New Roman" w:cs="Times New Roman"/>
                <w:sz w:val="24"/>
                <w:szCs w:val="24"/>
              </w:rPr>
              <w:t xml:space="preserve"> sediments in it</w:t>
            </w:r>
          </w:p>
          <w:p w14:paraId="6AB6963D" w14:textId="77777777" w:rsidR="00907E35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A332B7E" w14:textId="77777777" w:rsidR="00907E35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D03841" w14:textId="5EDDBCB0" w:rsidR="00907E35" w:rsidRDefault="00907E35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Lemonade -has a</w:t>
            </w:r>
            <w:r w:rsidR="00C62748">
              <w:rPr>
                <w:rFonts w:ascii="Times New Roman" w:hAnsi="Times New Roman" w:cs="Times New Roman"/>
                <w:sz w:val="24"/>
                <w:szCs w:val="24"/>
              </w:rPr>
              <w:t xml:space="preserve"> clear orange appearance with little sediments in </w:t>
            </w:r>
            <w:r w:rsidR="00331BF3">
              <w:rPr>
                <w:rFonts w:ascii="Times New Roman" w:hAnsi="Times New Roman" w:cs="Times New Roman"/>
                <w:sz w:val="24"/>
                <w:szCs w:val="24"/>
              </w:rPr>
              <w:t>it.</w:t>
            </w:r>
          </w:p>
        </w:tc>
      </w:tr>
      <w:tr w:rsidR="00973839" w14:paraId="1AF7A225" w14:textId="77777777" w:rsidTr="00414992">
        <w:trPr>
          <w:trHeight w:val="2204"/>
        </w:trPr>
        <w:tc>
          <w:tcPr>
            <w:tcW w:w="9350" w:type="dxa"/>
          </w:tcPr>
          <w:p w14:paraId="65C02264" w14:textId="77777777" w:rsidR="00973839" w:rsidRDefault="008B29B7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Nose</w:t>
            </w:r>
            <w:r w:rsidR="00C6274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/Aroma</w:t>
            </w:r>
          </w:p>
          <w:p w14:paraId="70460484" w14:textId="697C33F3" w:rsidR="00C62748" w:rsidRDefault="00331BF3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Lemonade –</w:t>
            </w:r>
            <w:r w:rsidR="00C62748">
              <w:rPr>
                <w:rFonts w:ascii="Times New Roman" w:hAnsi="Times New Roman" w:cs="Times New Roman"/>
                <w:sz w:val="24"/>
                <w:szCs w:val="24"/>
              </w:rPr>
              <w:t xml:space="preserve"> has a sharp citrus lingering smell that reminds of a lemon fruit </w:t>
            </w:r>
          </w:p>
          <w:p w14:paraId="24B8BD63" w14:textId="77777777" w:rsidR="00C62748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D48BFEC" w14:textId="04D0C0DD" w:rsidR="00C62748" w:rsidRPr="00C62748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Cranberry juice- has a cranny smell </w:t>
            </w:r>
          </w:p>
        </w:tc>
      </w:tr>
      <w:tr w:rsidR="00973839" w14:paraId="1BC0A6E9" w14:textId="77777777" w:rsidTr="00414992">
        <w:trPr>
          <w:trHeight w:val="2204"/>
        </w:trPr>
        <w:tc>
          <w:tcPr>
            <w:tcW w:w="9350" w:type="dxa"/>
          </w:tcPr>
          <w:p w14:paraId="6CEBFDFA" w14:textId="77777777" w:rsidR="00973839" w:rsidRDefault="008B29B7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Taste</w:t>
            </w:r>
          </w:p>
          <w:p w14:paraId="142D2F3C" w14:textId="77777777" w:rsidR="00C62748" w:rsidRPr="00331BF3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331BF3">
              <w:rPr>
                <w:rFonts w:ascii="Times New Roman" w:hAnsi="Times New Roman" w:cs="Times New Roman"/>
                <w:sz w:val="24"/>
                <w:szCs w:val="24"/>
              </w:rPr>
              <w:t>Cranberry- contain a sweet dry taste that is so smooth in the mouth</w:t>
            </w:r>
          </w:p>
          <w:p w14:paraId="6CF8B3C8" w14:textId="77777777" w:rsidR="00C62748" w:rsidRPr="00331BF3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22256D0" w14:textId="77777777" w:rsidR="00C62748" w:rsidRPr="00331BF3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D2B9359" w14:textId="36FD2F89" w:rsidR="00C62748" w:rsidRPr="008B29B7" w:rsidRDefault="00C62748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31BF3">
              <w:rPr>
                <w:rFonts w:ascii="Times New Roman" w:hAnsi="Times New Roman" w:cs="Times New Roman"/>
                <w:sz w:val="24"/>
                <w:szCs w:val="24"/>
              </w:rPr>
              <w:t xml:space="preserve">Lemonade </w:t>
            </w:r>
            <w:r w:rsidR="00331BF3" w:rsidRPr="00331BF3">
              <w:rPr>
                <w:rFonts w:ascii="Times New Roman" w:hAnsi="Times New Roman" w:cs="Times New Roman"/>
                <w:sz w:val="24"/>
                <w:szCs w:val="24"/>
              </w:rPr>
              <w:t xml:space="preserve">-it is slightly sucking due to its acidity nature and also rough around the edges </w:t>
            </w:r>
          </w:p>
        </w:tc>
      </w:tr>
      <w:tr w:rsidR="00973839" w14:paraId="1F544CC6" w14:textId="77777777" w:rsidTr="00414992">
        <w:trPr>
          <w:trHeight w:val="2204"/>
        </w:trPr>
        <w:tc>
          <w:tcPr>
            <w:tcW w:w="9350" w:type="dxa"/>
          </w:tcPr>
          <w:p w14:paraId="10560251" w14:textId="77777777" w:rsidR="00973839" w:rsidRDefault="008B29B7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8B29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Flavor</w:t>
            </w:r>
          </w:p>
          <w:p w14:paraId="738B330B" w14:textId="1BAD5C1D" w:rsidR="00331BF3" w:rsidRPr="00784B69" w:rsidRDefault="00331BF3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784B69">
              <w:rPr>
                <w:rFonts w:ascii="Times New Roman" w:hAnsi="Times New Roman" w:cs="Times New Roman"/>
                <w:sz w:val="24"/>
                <w:szCs w:val="24"/>
              </w:rPr>
              <w:t xml:space="preserve">Cranberry </w:t>
            </w:r>
            <w:r w:rsidR="00784B69" w:rsidRPr="00784B6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 xml:space="preserve"> has a strong and lively flavor</w:t>
            </w:r>
          </w:p>
          <w:p w14:paraId="73DCEDBE" w14:textId="77777777" w:rsidR="00784B69" w:rsidRPr="00784B69" w:rsidRDefault="00784B6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6ED73DC" w14:textId="77777777" w:rsidR="00784B69" w:rsidRPr="00784B69" w:rsidRDefault="00784B6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8909FEE" w14:textId="2CDD4B31" w:rsidR="00784B69" w:rsidRPr="008B29B7" w:rsidRDefault="00784B69" w:rsidP="00973839">
            <w:pPr>
              <w:tabs>
                <w:tab w:val="left" w:pos="180"/>
              </w:tabs>
              <w:ind w:firstLine="0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84B69">
              <w:rPr>
                <w:rFonts w:ascii="Times New Roman" w:hAnsi="Times New Roman" w:cs="Times New Roman"/>
                <w:sz w:val="24"/>
                <w:szCs w:val="24"/>
              </w:rPr>
              <w:t>Lemonade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A23CF0">
              <w:rPr>
                <w:rFonts w:ascii="Times New Roman" w:hAnsi="Times New Roman" w:cs="Times New Roman"/>
                <w:sz w:val="24"/>
                <w:szCs w:val="24"/>
              </w:rPr>
              <w:t>it has a lightweight lush flavor</w:t>
            </w:r>
          </w:p>
        </w:tc>
      </w:tr>
    </w:tbl>
    <w:p w14:paraId="399E5969" w14:textId="0AD8D7F5" w:rsidR="00D15D03" w:rsidRDefault="00D15D03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3BE17811" w14:textId="1A9146BC" w:rsidR="00D15D03" w:rsidRDefault="00D15D03" w:rsidP="00FD0BF5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51FF8A18" w14:textId="77777777" w:rsidR="00973839" w:rsidRPr="00623E94" w:rsidRDefault="00973839" w:rsidP="00973839">
      <w:pPr>
        <w:ind w:firstLine="0"/>
        <w:rPr>
          <w:rFonts w:ascii="Times New Roman" w:hAnsi="Times New Roman" w:cs="Times New Roman"/>
          <w:sz w:val="24"/>
          <w:szCs w:val="24"/>
        </w:rPr>
      </w:pPr>
    </w:p>
    <w:sectPr w:rsidR="00973839" w:rsidRPr="00623E94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AA9A9F" w14:textId="77777777" w:rsidR="00295382" w:rsidRDefault="00295382" w:rsidP="00FD0BF5">
      <w:pPr>
        <w:spacing w:line="240" w:lineRule="auto"/>
      </w:pPr>
      <w:r>
        <w:separator/>
      </w:r>
    </w:p>
  </w:endnote>
  <w:endnote w:type="continuationSeparator" w:id="0">
    <w:p w14:paraId="2C332A5C" w14:textId="77777777" w:rsidR="00295382" w:rsidRDefault="00295382" w:rsidP="00FD0BF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068971C" w14:textId="77777777" w:rsidR="00295382" w:rsidRDefault="00295382" w:rsidP="00FD0BF5">
      <w:pPr>
        <w:spacing w:line="240" w:lineRule="auto"/>
      </w:pPr>
      <w:r>
        <w:separator/>
      </w:r>
    </w:p>
  </w:footnote>
  <w:footnote w:type="continuationSeparator" w:id="0">
    <w:p w14:paraId="1FF5927C" w14:textId="77777777" w:rsidR="00295382" w:rsidRDefault="00295382" w:rsidP="00FD0BF5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1167361375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B496FF2" w14:textId="79AA2650" w:rsidR="00623E94" w:rsidRDefault="00623E94" w:rsidP="00623E94">
        <w:pPr>
          <w:pStyle w:val="Header"/>
          <w:ind w:firstLine="0"/>
        </w:pPr>
        <w:r>
          <w:t>Running head: tasting sheet</w:t>
        </w:r>
        <w:r>
          <w:tab/>
        </w:r>
        <w:r>
          <w:tab/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EDDE2EA" w14:textId="643FEE68" w:rsidR="00FD0BF5" w:rsidRDefault="00FD0BF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jY3NTOwMDM3tDQ2NTBW0lEKTi0uzszPAykwqgUAUAeMeywAAAA="/>
  </w:docVars>
  <w:rsids>
    <w:rsidRoot w:val="00FD0BF5"/>
    <w:rsid w:val="00077AC8"/>
    <w:rsid w:val="000A233C"/>
    <w:rsid w:val="000D608D"/>
    <w:rsid w:val="00153298"/>
    <w:rsid w:val="00167A54"/>
    <w:rsid w:val="00194D85"/>
    <w:rsid w:val="001F6E13"/>
    <w:rsid w:val="00251206"/>
    <w:rsid w:val="00294253"/>
    <w:rsid w:val="00295382"/>
    <w:rsid w:val="002A615A"/>
    <w:rsid w:val="002E0116"/>
    <w:rsid w:val="00331BF3"/>
    <w:rsid w:val="003D2690"/>
    <w:rsid w:val="003F4608"/>
    <w:rsid w:val="00414992"/>
    <w:rsid w:val="00434FDE"/>
    <w:rsid w:val="0048210E"/>
    <w:rsid w:val="00546DC2"/>
    <w:rsid w:val="005F0C16"/>
    <w:rsid w:val="00623E94"/>
    <w:rsid w:val="006A10D3"/>
    <w:rsid w:val="006A54E8"/>
    <w:rsid w:val="00784B69"/>
    <w:rsid w:val="007A6212"/>
    <w:rsid w:val="0081731D"/>
    <w:rsid w:val="0085210B"/>
    <w:rsid w:val="008B29B7"/>
    <w:rsid w:val="008C37FF"/>
    <w:rsid w:val="008D627E"/>
    <w:rsid w:val="00907E35"/>
    <w:rsid w:val="00922484"/>
    <w:rsid w:val="00973839"/>
    <w:rsid w:val="009904B0"/>
    <w:rsid w:val="00A07CF5"/>
    <w:rsid w:val="00A10FFD"/>
    <w:rsid w:val="00A21AC4"/>
    <w:rsid w:val="00A23CF0"/>
    <w:rsid w:val="00A3350E"/>
    <w:rsid w:val="00A67BF1"/>
    <w:rsid w:val="00AC0C6A"/>
    <w:rsid w:val="00AD6F5B"/>
    <w:rsid w:val="00B84664"/>
    <w:rsid w:val="00C62748"/>
    <w:rsid w:val="00C76545"/>
    <w:rsid w:val="00C84437"/>
    <w:rsid w:val="00CC58B8"/>
    <w:rsid w:val="00D15D03"/>
    <w:rsid w:val="00D67D1A"/>
    <w:rsid w:val="00DC75CB"/>
    <w:rsid w:val="00F11D06"/>
    <w:rsid w:val="00F8797B"/>
    <w:rsid w:val="00FD0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67C8FD"/>
  <w15:chartTrackingRefBased/>
  <w15:docId w15:val="{6D0B3786-4EB0-4DEE-8A0E-5A704BC4E7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D0BF5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0BF5"/>
  </w:style>
  <w:style w:type="paragraph" w:styleId="Footer">
    <w:name w:val="footer"/>
    <w:basedOn w:val="Normal"/>
    <w:link w:val="FooterChar"/>
    <w:uiPriority w:val="99"/>
    <w:unhideWhenUsed/>
    <w:rsid w:val="00FD0BF5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0BF5"/>
  </w:style>
  <w:style w:type="table" w:styleId="TableGrid">
    <w:name w:val="Table Grid"/>
    <w:basedOn w:val="TableNormal"/>
    <w:uiPriority w:val="39"/>
    <w:rsid w:val="00AC0C6A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690</TotalTime>
  <Pages>1</Pages>
  <Words>740</Words>
  <Characters>4220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GASONGO</dc:creator>
  <cp:keywords/>
  <dc:description/>
  <cp:lastModifiedBy>GASONGO</cp:lastModifiedBy>
  <cp:revision>6</cp:revision>
  <dcterms:created xsi:type="dcterms:W3CDTF">2020-05-12T11:21:00Z</dcterms:created>
  <dcterms:modified xsi:type="dcterms:W3CDTF">2020-05-13T13:23:00Z</dcterms:modified>
</cp:coreProperties>
</file>